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5B5A0" w14:textId="77777777" w:rsidR="00944CE6" w:rsidRPr="002B5A70" w:rsidRDefault="00944CE6" w:rsidP="00944CE6">
      <w:pPr>
        <w:spacing w:line="240" w:lineRule="auto"/>
        <w:jc w:val="center"/>
        <w:rPr>
          <w:rFonts w:cstheme="minorHAnsi"/>
          <w:color w:val="000000"/>
          <w:sz w:val="32"/>
          <w:szCs w:val="32"/>
        </w:rPr>
      </w:pPr>
      <w:r w:rsidRPr="002B5A70">
        <w:rPr>
          <w:rFonts w:cstheme="minorHAnsi"/>
          <w:b/>
          <w:bCs/>
          <w:color w:val="000000"/>
          <w:sz w:val="32"/>
          <w:szCs w:val="32"/>
        </w:rPr>
        <w:t>Jelentkezési adatlap</w:t>
      </w:r>
    </w:p>
    <w:p w14:paraId="66B5BCD3" w14:textId="003CD376" w:rsidR="00944CE6" w:rsidRPr="002B5A70" w:rsidRDefault="00944CE6" w:rsidP="00944CE6">
      <w:pPr>
        <w:spacing w:line="240" w:lineRule="auto"/>
        <w:jc w:val="center"/>
        <w:rPr>
          <w:rFonts w:cstheme="minorHAnsi"/>
          <w:color w:val="000000"/>
          <w:sz w:val="24"/>
          <w:szCs w:val="24"/>
        </w:rPr>
      </w:pPr>
      <w:r w:rsidRPr="002B5A70">
        <w:rPr>
          <w:rFonts w:cstheme="minorHAnsi"/>
          <w:color w:val="000000"/>
          <w:sz w:val="24"/>
          <w:szCs w:val="24"/>
        </w:rPr>
        <w:t>a Mutasd magad! – Irodalmi Transzfer Pályázat</w:t>
      </w:r>
    </w:p>
    <w:p w14:paraId="6519D499" w14:textId="77777777" w:rsidR="00944CE6" w:rsidRPr="002B5A70" w:rsidRDefault="00944CE6" w:rsidP="00944CE6">
      <w:pPr>
        <w:spacing w:line="240" w:lineRule="auto"/>
        <w:jc w:val="center"/>
        <w:rPr>
          <w:rFonts w:cstheme="minorHAnsi"/>
          <w:color w:val="000000"/>
          <w:sz w:val="24"/>
          <w:szCs w:val="24"/>
        </w:rPr>
      </w:pPr>
      <w:r w:rsidRPr="002B5A70">
        <w:rPr>
          <w:rFonts w:cstheme="minorHAnsi"/>
          <w:color w:val="000000"/>
          <w:sz w:val="24"/>
          <w:szCs w:val="24"/>
        </w:rPr>
        <w:t>Magyar szerzők, alkotók külföldi, irodalom-szakmai rendezvényeken való részvétel támogatására 2024</w:t>
      </w:r>
    </w:p>
    <w:p w14:paraId="4006548C" w14:textId="038F7CF8" w:rsidR="00014D76" w:rsidRPr="002B5A70" w:rsidRDefault="00944CE6" w:rsidP="00141E7E">
      <w:pPr>
        <w:spacing w:after="12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2B5A70">
        <w:rPr>
          <w:rFonts w:cstheme="minorHAnsi"/>
          <w:sz w:val="18"/>
          <w:szCs w:val="18"/>
        </w:rPr>
        <w:t>(Kérjük, hogy az adatlapot elektronikusan töltse ki!)</w:t>
      </w:r>
    </w:p>
    <w:p w14:paraId="5CE31EB8" w14:textId="37BF0F4C" w:rsidR="00163E17" w:rsidRPr="002B5A70" w:rsidRDefault="00163E17" w:rsidP="00D37958">
      <w:pPr>
        <w:spacing w:after="0" w:line="360" w:lineRule="auto"/>
        <w:jc w:val="center"/>
        <w:rPr>
          <w:rFonts w:eastAsia="Times New Roman" w:cstheme="minorHAnsi"/>
          <w:bCs/>
          <w:color w:val="222222"/>
          <w:lang w:eastAsia="hu-HU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14D76" w:rsidRPr="002B5A70" w14:paraId="278C83FC" w14:textId="77777777" w:rsidTr="00014D76">
        <w:tc>
          <w:tcPr>
            <w:tcW w:w="10456" w:type="dxa"/>
          </w:tcPr>
          <w:p w14:paraId="560AF339" w14:textId="7B803F0C" w:rsidR="00014D76" w:rsidRPr="002B5A70" w:rsidRDefault="00014D76" w:rsidP="00014D7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5A70">
              <w:rPr>
                <w:rFonts w:cstheme="minorHAnsi"/>
                <w:b/>
                <w:sz w:val="24"/>
                <w:szCs w:val="24"/>
              </w:rPr>
              <w:t>(</w:t>
            </w:r>
            <w:r w:rsidR="00721C6C" w:rsidRPr="002B5A70">
              <w:rPr>
                <w:rFonts w:cstheme="minorHAnsi"/>
                <w:b/>
                <w:sz w:val="24"/>
                <w:szCs w:val="24"/>
              </w:rPr>
              <w:t xml:space="preserve">a jelentkezést kizárólag </w:t>
            </w:r>
            <w:r w:rsidRPr="002B5A70">
              <w:rPr>
                <w:rFonts w:cstheme="minorHAnsi"/>
                <w:b/>
                <w:sz w:val="24"/>
                <w:szCs w:val="24"/>
              </w:rPr>
              <w:t>magánszemél</w:t>
            </w:r>
            <w:r w:rsidR="00721C6C" w:rsidRPr="002B5A70">
              <w:rPr>
                <w:rFonts w:cstheme="minorHAnsi"/>
                <w:b/>
                <w:sz w:val="24"/>
                <w:szCs w:val="24"/>
              </w:rPr>
              <w:t>ytől fogadjuk be</w:t>
            </w:r>
            <w:r w:rsidRPr="002B5A70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7984E37" w14:textId="009AE424" w:rsidR="00356FF4" w:rsidRPr="002B5A70" w:rsidRDefault="00356FF4" w:rsidP="00632304">
            <w:pPr>
              <w:pStyle w:val="Listaszerbekezds"/>
              <w:numPr>
                <w:ilvl w:val="0"/>
                <w:numId w:val="8"/>
              </w:numPr>
              <w:spacing w:before="120" w:after="60" w:line="360" w:lineRule="auto"/>
              <w:ind w:left="714" w:hanging="357"/>
              <w:rPr>
                <w:rFonts w:cstheme="minorHAnsi"/>
                <w:b/>
              </w:rPr>
            </w:pPr>
            <w:r w:rsidRPr="002B5A70">
              <w:rPr>
                <w:rFonts w:cstheme="minorHAnsi"/>
                <w:b/>
              </w:rPr>
              <w:t>A Pályázat benyújtásához és elbírálásához szükséges adatok</w:t>
            </w:r>
          </w:p>
          <w:p w14:paraId="48FD53F8" w14:textId="77777777" w:rsidR="00356FF4" w:rsidRPr="002B5A70" w:rsidRDefault="00356FF4" w:rsidP="00356FF4">
            <w:pPr>
              <w:spacing w:line="360" w:lineRule="auto"/>
              <w:rPr>
                <w:rFonts w:cstheme="minorHAnsi"/>
                <w:b/>
              </w:rPr>
            </w:pPr>
            <w:r w:rsidRPr="002B5A70">
              <w:rPr>
                <w:rFonts w:cstheme="minorHAnsi"/>
                <w:b/>
              </w:rPr>
              <w:t>Az esemény adatai</w:t>
            </w:r>
          </w:p>
          <w:p w14:paraId="398B2F94" w14:textId="2078689C" w:rsidR="00356FF4" w:rsidRPr="002B5A70" w:rsidRDefault="00A62715" w:rsidP="00356FF4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címe</w:t>
            </w:r>
            <w:r w:rsidR="00356FF4" w:rsidRPr="002B5A70">
              <w:rPr>
                <w:rFonts w:cstheme="minorHAnsi"/>
                <w:bCs/>
              </w:rPr>
              <w:t>: ……………………………………………………………………………………………………………………………………………………………………….</w:t>
            </w:r>
          </w:p>
          <w:p w14:paraId="2BAD1C7B" w14:textId="6BEC9B4B" w:rsidR="00356FF4" w:rsidRPr="002B5A70" w:rsidRDefault="00356FF4" w:rsidP="00356FF4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helyszíne (ország, város): …………………………………………………………</w:t>
            </w:r>
            <w:r w:rsidR="00141E7E" w:rsidRPr="002B5A70">
              <w:rPr>
                <w:rFonts w:cstheme="minorHAnsi"/>
                <w:bCs/>
              </w:rPr>
              <w:t>…………………</w:t>
            </w:r>
            <w:proofErr w:type="gramStart"/>
            <w:r w:rsidR="00141E7E" w:rsidRPr="002B5A70">
              <w:rPr>
                <w:rFonts w:cstheme="minorHAnsi"/>
                <w:bCs/>
              </w:rPr>
              <w:t>…….</w:t>
            </w:r>
            <w:proofErr w:type="gramEnd"/>
            <w:r w:rsidR="00141E7E" w:rsidRPr="002B5A70">
              <w:rPr>
                <w:rFonts w:cstheme="minorHAnsi"/>
                <w:bCs/>
              </w:rPr>
              <w:t>.</w:t>
            </w:r>
          </w:p>
          <w:p w14:paraId="2B2A5AC0" w14:textId="2B3034BD" w:rsidR="00356FF4" w:rsidRPr="002B5A70" w:rsidRDefault="00356FF4" w:rsidP="00356FF4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időpontja (év, hónap, nap): ………………………………………………………</w:t>
            </w:r>
            <w:r w:rsidR="00141E7E" w:rsidRPr="002B5A70">
              <w:rPr>
                <w:rFonts w:cstheme="minorHAnsi"/>
                <w:bCs/>
              </w:rPr>
              <w:t>……………………….</w:t>
            </w:r>
          </w:p>
          <w:p w14:paraId="66AD77AD" w14:textId="203471E9" w:rsidR="00356FF4" w:rsidRPr="002B5A70" w:rsidRDefault="00356FF4" w:rsidP="00356FF4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 xml:space="preserve">jellege (könyvbemutató, beszélgetés, konferencia, előadás, </w:t>
            </w:r>
            <w:proofErr w:type="spellStart"/>
            <w:r w:rsidRPr="002B5A70">
              <w:rPr>
                <w:rFonts w:cstheme="minorHAnsi"/>
                <w:bCs/>
              </w:rPr>
              <w:t>stb</w:t>
            </w:r>
            <w:proofErr w:type="spellEnd"/>
            <w:r w:rsidRPr="002B5A70">
              <w:rPr>
                <w:rFonts w:cstheme="minorHAnsi"/>
                <w:bCs/>
              </w:rPr>
              <w:t>): ………………………</w:t>
            </w:r>
            <w:proofErr w:type="gramStart"/>
            <w:r w:rsidRPr="002B5A70">
              <w:rPr>
                <w:rFonts w:cstheme="minorHAnsi"/>
                <w:bCs/>
              </w:rPr>
              <w:t>…….</w:t>
            </w:r>
            <w:proofErr w:type="gramEnd"/>
            <w:r w:rsidRPr="002B5A70">
              <w:rPr>
                <w:rFonts w:cstheme="minorHAnsi"/>
                <w:bCs/>
              </w:rPr>
              <w:t>……………………………………………..</w:t>
            </w:r>
          </w:p>
          <w:p w14:paraId="718CADB2" w14:textId="3A36C693" w:rsidR="00356FF4" w:rsidRPr="002B5A70" w:rsidRDefault="00356FF4" w:rsidP="00356FF4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szervezője: ……………………………………………………………………………………………………………………………………………………………….</w:t>
            </w:r>
          </w:p>
          <w:p w14:paraId="70E6553E" w14:textId="6BB62ADF" w:rsidR="00356FF4" w:rsidRPr="002B5A70" w:rsidRDefault="00356FF4" w:rsidP="00356FF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B5A70">
              <w:rPr>
                <w:rFonts w:cstheme="minorHAnsi"/>
                <w:bCs/>
              </w:rPr>
              <w:t>Mely nyelveken ad elő: …………………………………………………………………………………………………………………………………………….</w:t>
            </w:r>
          </w:p>
          <w:p w14:paraId="4F611459" w14:textId="06FF16BA" w:rsidR="00356FF4" w:rsidRPr="002B5A70" w:rsidRDefault="00356FF4" w:rsidP="00356FF4">
            <w:pPr>
              <w:spacing w:before="5"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tervezett költségek* (összesen): bruttó ……………………………………</w:t>
            </w:r>
            <w:r w:rsidR="00141E7E" w:rsidRPr="002B5A70">
              <w:rPr>
                <w:rFonts w:cstheme="minorHAnsi"/>
                <w:bCs/>
              </w:rPr>
              <w:t>………………………</w:t>
            </w:r>
            <w:r w:rsidR="007C407F" w:rsidRPr="002B5A70">
              <w:rPr>
                <w:rFonts w:cstheme="minorHAnsi"/>
                <w:bCs/>
              </w:rPr>
              <w:t>…</w:t>
            </w:r>
            <w:r w:rsidRPr="002B5A70">
              <w:rPr>
                <w:rFonts w:cstheme="minorHAnsi"/>
                <w:bCs/>
              </w:rPr>
              <w:t>Ft</w:t>
            </w:r>
          </w:p>
          <w:p w14:paraId="12A32392" w14:textId="5A5678AA" w:rsidR="00356FF4" w:rsidRPr="002B5A70" w:rsidRDefault="00356FF4" w:rsidP="00356FF4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2B5A70">
              <w:rPr>
                <w:rFonts w:cstheme="minorHAnsi"/>
                <w:bCs/>
              </w:rPr>
              <w:t xml:space="preserve">Az összeg meghatározásakor kérem figyeljen arra, hogy a díjazás a személyi jövedelemadóról szóló 1995. évi CXVII. törvényben nevesített adóköteles jövedelem, ezért személyi jövedelemadó (SZJA) fizetési kötelezettség terheli, </w:t>
            </w:r>
            <w:r w:rsidRPr="002B5A70">
              <w:rPr>
                <w:rFonts w:cstheme="minorHAnsi"/>
                <w:b/>
              </w:rPr>
              <w:t>amely az Ön által megadott tervezett útiköltségből (mivel bruttó összeg megadását kérjük) levonásra fog kerülni.</w:t>
            </w:r>
          </w:p>
          <w:p w14:paraId="1FFCA1F8" w14:textId="28CAB75A" w:rsidR="00356FF4" w:rsidRPr="002B5A70" w:rsidRDefault="00356FF4" w:rsidP="00632304">
            <w:pPr>
              <w:pStyle w:val="Listaszerbekezds"/>
              <w:numPr>
                <w:ilvl w:val="0"/>
                <w:numId w:val="8"/>
              </w:numPr>
              <w:spacing w:before="120" w:after="60" w:line="360" w:lineRule="auto"/>
              <w:ind w:left="714" w:hanging="357"/>
              <w:rPr>
                <w:rFonts w:cstheme="minorHAnsi"/>
                <w:b/>
              </w:rPr>
            </w:pPr>
            <w:r w:rsidRPr="002B5A70">
              <w:rPr>
                <w:rFonts w:cstheme="minorHAnsi"/>
                <w:b/>
              </w:rPr>
              <w:t>Kapcsolattartáshoz szükséges adatok</w:t>
            </w:r>
          </w:p>
          <w:p w14:paraId="0C5C5429" w14:textId="7F5925A2" w:rsidR="00356FF4" w:rsidRPr="002B5A70" w:rsidRDefault="00356FF4" w:rsidP="00356FF4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elérhetőség (e-mail cím): ………………………………………………</w:t>
            </w:r>
            <w:proofErr w:type="gramStart"/>
            <w:r w:rsidRPr="002B5A70">
              <w:rPr>
                <w:rFonts w:cstheme="minorHAnsi"/>
                <w:bCs/>
              </w:rPr>
              <w:t>…….</w:t>
            </w:r>
            <w:proofErr w:type="gramEnd"/>
            <w:r w:rsidRPr="002B5A70">
              <w:rPr>
                <w:rFonts w:cstheme="minorHAnsi"/>
                <w:bCs/>
              </w:rPr>
              <w:t>………………………</w:t>
            </w:r>
            <w:r w:rsidR="00A62715" w:rsidRPr="002B5A70">
              <w:rPr>
                <w:rFonts w:cstheme="minorHAnsi"/>
                <w:bCs/>
              </w:rPr>
              <w:t>…………………………………...........................</w:t>
            </w:r>
          </w:p>
          <w:p w14:paraId="4D15540E" w14:textId="603F8532" w:rsidR="00356FF4" w:rsidRPr="002B5A70" w:rsidRDefault="00356FF4" w:rsidP="00356FF4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elérhetőség (telefonszám): ………………………………………………</w:t>
            </w:r>
            <w:proofErr w:type="gramStart"/>
            <w:r w:rsidRPr="002B5A70">
              <w:rPr>
                <w:rFonts w:cstheme="minorHAnsi"/>
                <w:bCs/>
              </w:rPr>
              <w:t>…….</w:t>
            </w:r>
            <w:proofErr w:type="gramEnd"/>
            <w:r w:rsidRPr="002B5A70">
              <w:rPr>
                <w:rFonts w:cstheme="minorHAnsi"/>
                <w:bCs/>
              </w:rPr>
              <w:t>……………………</w:t>
            </w:r>
            <w:r w:rsidR="00A62715" w:rsidRPr="002B5A70">
              <w:rPr>
                <w:rFonts w:cstheme="minorHAnsi"/>
                <w:bCs/>
              </w:rPr>
              <w:t>…………………………………………………………..</w:t>
            </w:r>
          </w:p>
          <w:p w14:paraId="478402A8" w14:textId="72617798" w:rsidR="00356FF4" w:rsidRPr="002B5A70" w:rsidRDefault="00356FF4" w:rsidP="00632304">
            <w:pPr>
              <w:pStyle w:val="Listaszerbekezds"/>
              <w:numPr>
                <w:ilvl w:val="0"/>
                <w:numId w:val="8"/>
              </w:numPr>
              <w:spacing w:before="120" w:after="60" w:line="360" w:lineRule="auto"/>
              <w:ind w:left="714" w:hanging="357"/>
              <w:rPr>
                <w:rFonts w:cstheme="minorHAnsi"/>
                <w:b/>
              </w:rPr>
            </w:pPr>
            <w:r w:rsidRPr="002B5A70">
              <w:rPr>
                <w:rFonts w:cstheme="minorHAnsi"/>
                <w:b/>
              </w:rPr>
              <w:t>Szerződéskötéshez szükséges adatok</w:t>
            </w:r>
          </w:p>
          <w:p w14:paraId="0E717A89" w14:textId="23057D86" w:rsidR="00014D76" w:rsidRPr="002B5A70" w:rsidRDefault="00014D76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hivatalos név (személyi igazolványban szereplő)</w:t>
            </w:r>
            <w:r w:rsidR="0027112A" w:rsidRPr="002B5A70">
              <w:rPr>
                <w:rFonts w:cstheme="minorHAnsi"/>
                <w:bCs/>
              </w:rPr>
              <w:t xml:space="preserve">: </w:t>
            </w:r>
            <w:r w:rsidRPr="002B5A70">
              <w:rPr>
                <w:rFonts w:cstheme="minorHAnsi"/>
                <w:bCs/>
              </w:rPr>
              <w:t>……………………………………………………………………………………</w:t>
            </w:r>
            <w:r w:rsidR="0027112A" w:rsidRPr="002B5A70">
              <w:rPr>
                <w:rFonts w:cstheme="minorHAnsi"/>
                <w:bCs/>
              </w:rPr>
              <w:t>……………….</w:t>
            </w:r>
          </w:p>
          <w:p w14:paraId="32769EA1" w14:textId="38334A9D" w:rsidR="00014D76" w:rsidRPr="002B5A70" w:rsidRDefault="00014D76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születési/leánykori név: ………………………………………………………………………………</w:t>
            </w:r>
            <w:r w:rsidR="0027112A" w:rsidRPr="002B5A70">
              <w:rPr>
                <w:rFonts w:cstheme="minorHAnsi"/>
                <w:bCs/>
              </w:rPr>
              <w:t>……………………………………………………………</w:t>
            </w:r>
          </w:p>
          <w:p w14:paraId="0BB05D8F" w14:textId="1AFA856A" w:rsidR="00014D76" w:rsidRPr="002B5A70" w:rsidRDefault="00014D76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anyja születési neve: …………………………………………………………………………………</w:t>
            </w:r>
            <w:r w:rsidR="007C407F" w:rsidRPr="002B5A70">
              <w:rPr>
                <w:rFonts w:cstheme="minorHAnsi"/>
                <w:bCs/>
              </w:rPr>
              <w:t>……….</w:t>
            </w:r>
          </w:p>
          <w:p w14:paraId="0801ECFA" w14:textId="7E604180" w:rsidR="00014D76" w:rsidRPr="002B5A70" w:rsidRDefault="00014D76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születési hely, idő: ………………………………………………………………………</w:t>
            </w:r>
            <w:proofErr w:type="gramStart"/>
            <w:r w:rsidRPr="002B5A70">
              <w:rPr>
                <w:rFonts w:cstheme="minorHAnsi"/>
                <w:bCs/>
              </w:rPr>
              <w:t>…….</w:t>
            </w:r>
            <w:proofErr w:type="gramEnd"/>
            <w:r w:rsidRPr="002B5A70">
              <w:rPr>
                <w:rFonts w:cstheme="minorHAnsi"/>
                <w:bCs/>
              </w:rPr>
              <w:t>………</w:t>
            </w:r>
            <w:r w:rsidR="007C407F" w:rsidRPr="002B5A70">
              <w:rPr>
                <w:rFonts w:cstheme="minorHAnsi"/>
                <w:bCs/>
              </w:rPr>
              <w:t>………</w:t>
            </w:r>
          </w:p>
          <w:p w14:paraId="4CECE4DF" w14:textId="2ED06D93" w:rsidR="00014D76" w:rsidRPr="002B5A70" w:rsidRDefault="004528A1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 xml:space="preserve">állandó </w:t>
            </w:r>
            <w:r w:rsidR="00014D76" w:rsidRPr="002B5A70">
              <w:rPr>
                <w:rFonts w:cstheme="minorHAnsi"/>
                <w:bCs/>
              </w:rPr>
              <w:t>lakcím: …………………………………………………………………………………………</w:t>
            </w:r>
            <w:r w:rsidR="007C407F" w:rsidRPr="002B5A70">
              <w:rPr>
                <w:rFonts w:cstheme="minorHAnsi"/>
                <w:bCs/>
              </w:rPr>
              <w:t>……….</w:t>
            </w:r>
          </w:p>
          <w:p w14:paraId="6E718C72" w14:textId="699EA1EE" w:rsidR="00356FF4" w:rsidRPr="002B5A70" w:rsidRDefault="00014D76" w:rsidP="00356FF4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levelezési cím (ha eltér a lakcímtől): ………………………………………………</w:t>
            </w:r>
            <w:proofErr w:type="gramStart"/>
            <w:r w:rsidRPr="002B5A70">
              <w:rPr>
                <w:rFonts w:cstheme="minorHAnsi"/>
                <w:bCs/>
              </w:rPr>
              <w:t>…….</w:t>
            </w:r>
            <w:proofErr w:type="gramEnd"/>
            <w:r w:rsidRPr="002B5A70">
              <w:rPr>
                <w:rFonts w:cstheme="minorHAnsi"/>
                <w:bCs/>
              </w:rPr>
              <w:t>.………</w:t>
            </w:r>
            <w:r w:rsidR="004528A1" w:rsidRPr="002B5A70">
              <w:rPr>
                <w:rFonts w:cstheme="minorHAnsi"/>
                <w:bCs/>
              </w:rPr>
              <w:t>….</w:t>
            </w:r>
          </w:p>
          <w:p w14:paraId="69714636" w14:textId="786584A5" w:rsidR="00356FF4" w:rsidRPr="002B5A70" w:rsidRDefault="00356FF4" w:rsidP="00632304">
            <w:pPr>
              <w:pStyle w:val="Listaszerbekezds"/>
              <w:numPr>
                <w:ilvl w:val="0"/>
                <w:numId w:val="8"/>
              </w:numPr>
              <w:spacing w:before="120" w:after="60" w:line="360" w:lineRule="auto"/>
              <w:ind w:left="714" w:hanging="357"/>
              <w:rPr>
                <w:rFonts w:cstheme="minorHAnsi"/>
                <w:b/>
              </w:rPr>
            </w:pPr>
            <w:r w:rsidRPr="002B5A70">
              <w:rPr>
                <w:rFonts w:cstheme="minorHAnsi"/>
                <w:b/>
              </w:rPr>
              <w:t>Elszámoláshoz szükséges adatok</w:t>
            </w:r>
          </w:p>
          <w:p w14:paraId="769E0BB7" w14:textId="397FF4B4" w:rsidR="004528A1" w:rsidRPr="002B5A70" w:rsidRDefault="004528A1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állampolgársága: ………………………………………………………………………………………</w:t>
            </w:r>
            <w:r w:rsidR="007C407F" w:rsidRPr="002B5A70">
              <w:rPr>
                <w:rFonts w:cstheme="minorHAnsi"/>
                <w:bCs/>
              </w:rPr>
              <w:t>……….</w:t>
            </w:r>
          </w:p>
          <w:p w14:paraId="41559EA0" w14:textId="0E0EDFB6" w:rsidR="00014D76" w:rsidRPr="002B5A70" w:rsidRDefault="004528A1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adóügyi illetékességi ország: ………………………………………………………………………</w:t>
            </w:r>
            <w:proofErr w:type="gramStart"/>
            <w:r w:rsidRPr="002B5A70">
              <w:rPr>
                <w:rFonts w:cstheme="minorHAnsi"/>
                <w:bCs/>
              </w:rPr>
              <w:t>…</w:t>
            </w:r>
            <w:r w:rsidR="007C407F" w:rsidRPr="002B5A70">
              <w:rPr>
                <w:rFonts w:cstheme="minorHAnsi"/>
                <w:bCs/>
              </w:rPr>
              <w:t>….</w:t>
            </w:r>
            <w:proofErr w:type="gramEnd"/>
            <w:r w:rsidR="007C407F" w:rsidRPr="002B5A70">
              <w:rPr>
                <w:rFonts w:cstheme="minorHAnsi"/>
                <w:bCs/>
              </w:rPr>
              <w:t>.</w:t>
            </w:r>
          </w:p>
          <w:p w14:paraId="0CB3273C" w14:textId="7DAE2C8F" w:rsidR="00014D76" w:rsidRPr="002B5A70" w:rsidRDefault="00014D76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adóazonosító jel: ………………………………………………………………</w:t>
            </w:r>
            <w:proofErr w:type="gramStart"/>
            <w:r w:rsidRPr="002B5A70">
              <w:rPr>
                <w:rFonts w:cstheme="minorHAnsi"/>
                <w:bCs/>
              </w:rPr>
              <w:t>…….</w:t>
            </w:r>
            <w:proofErr w:type="gramEnd"/>
            <w:r w:rsidRPr="002B5A70">
              <w:rPr>
                <w:rFonts w:cstheme="minorHAnsi"/>
                <w:bCs/>
              </w:rPr>
              <w:t>………</w:t>
            </w:r>
            <w:r w:rsidR="00BD63BB" w:rsidRPr="002B5A70">
              <w:rPr>
                <w:rFonts w:cstheme="minorHAnsi"/>
                <w:bCs/>
              </w:rPr>
              <w:t>………</w:t>
            </w:r>
            <w:r w:rsidR="007C407F" w:rsidRPr="002B5A70">
              <w:rPr>
                <w:rFonts w:cstheme="minorHAnsi"/>
                <w:bCs/>
              </w:rPr>
              <w:t>…………</w:t>
            </w:r>
            <w:r w:rsidR="00EC6E2F" w:rsidRPr="002B5A70">
              <w:rPr>
                <w:rFonts w:cstheme="minorHAnsi"/>
                <w:bCs/>
              </w:rPr>
              <w:t>……………..</w:t>
            </w:r>
          </w:p>
          <w:p w14:paraId="4FF4EABC" w14:textId="0DE3DA58" w:rsidR="00014D76" w:rsidRPr="002B5A70" w:rsidRDefault="00014D76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lastRenderedPageBreak/>
              <w:t>TAJ száma: ……………………………………………………………………………………………</w:t>
            </w:r>
            <w:r w:rsidR="007C407F" w:rsidRPr="002B5A70">
              <w:rPr>
                <w:rFonts w:cstheme="minorHAnsi"/>
                <w:bCs/>
              </w:rPr>
              <w:t>……………………………</w:t>
            </w:r>
          </w:p>
          <w:p w14:paraId="01DE0225" w14:textId="49005EB0" w:rsidR="00014D76" w:rsidRPr="002B5A70" w:rsidRDefault="00014D76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bankszámlaszám: ………………………………………………………………………</w:t>
            </w:r>
            <w:proofErr w:type="gramStart"/>
            <w:r w:rsidRPr="002B5A70">
              <w:rPr>
                <w:rFonts w:cstheme="minorHAnsi"/>
                <w:bCs/>
              </w:rPr>
              <w:t>…….</w:t>
            </w:r>
            <w:proofErr w:type="gramEnd"/>
            <w:r w:rsidRPr="002B5A70">
              <w:rPr>
                <w:rFonts w:cstheme="minorHAnsi"/>
                <w:bCs/>
              </w:rPr>
              <w:t>………</w:t>
            </w:r>
            <w:r w:rsidR="007C407F" w:rsidRPr="002B5A70">
              <w:rPr>
                <w:rFonts w:cstheme="minorHAnsi"/>
                <w:bCs/>
              </w:rPr>
              <w:t>………………………..</w:t>
            </w:r>
          </w:p>
          <w:p w14:paraId="1339857D" w14:textId="065E347D" w:rsidR="00BD63BB" w:rsidRPr="002B5A70" w:rsidRDefault="00014D76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bank neve</w:t>
            </w:r>
            <w:r w:rsidR="00BD63BB" w:rsidRPr="002B5A70">
              <w:rPr>
                <w:rFonts w:cstheme="minorHAnsi"/>
                <w:bCs/>
              </w:rPr>
              <w:t>: ……………………………………………………………………………………………</w:t>
            </w:r>
            <w:r w:rsidR="007C407F" w:rsidRPr="002B5A70">
              <w:rPr>
                <w:rFonts w:cstheme="minorHAnsi"/>
                <w:bCs/>
              </w:rPr>
              <w:t>…………………………...</w:t>
            </w:r>
          </w:p>
          <w:p w14:paraId="3D0502BC" w14:textId="198AECC9" w:rsidR="00014D76" w:rsidRPr="002B5A70" w:rsidRDefault="00BD63BB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 xml:space="preserve">bank </w:t>
            </w:r>
            <w:r w:rsidR="00014D76" w:rsidRPr="002B5A70">
              <w:rPr>
                <w:rFonts w:cstheme="minorHAnsi"/>
                <w:bCs/>
              </w:rPr>
              <w:t>címe: ……………………………………………………………</w:t>
            </w:r>
            <w:proofErr w:type="gramStart"/>
            <w:r w:rsidR="00014D76" w:rsidRPr="002B5A70">
              <w:rPr>
                <w:rFonts w:cstheme="minorHAnsi"/>
                <w:bCs/>
              </w:rPr>
              <w:t>…….</w:t>
            </w:r>
            <w:proofErr w:type="gramEnd"/>
            <w:r w:rsidR="00014D76" w:rsidRPr="002B5A70">
              <w:rPr>
                <w:rFonts w:cstheme="minorHAnsi"/>
                <w:bCs/>
              </w:rPr>
              <w:t>………</w:t>
            </w:r>
            <w:r w:rsidRPr="002B5A70">
              <w:rPr>
                <w:rFonts w:cstheme="minorHAnsi"/>
                <w:bCs/>
              </w:rPr>
              <w:t>…………………</w:t>
            </w:r>
            <w:r w:rsidR="007C407F" w:rsidRPr="002B5A70">
              <w:rPr>
                <w:rFonts w:cstheme="minorHAnsi"/>
                <w:bCs/>
              </w:rPr>
              <w:t>…………………………..</w:t>
            </w:r>
          </w:p>
          <w:p w14:paraId="0446B01C" w14:textId="6E065026" w:rsidR="00014D76" w:rsidRPr="002B5A70" w:rsidRDefault="00014D76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 xml:space="preserve">külföldi </w:t>
            </w:r>
            <w:r w:rsidR="00721C6C" w:rsidRPr="002B5A70">
              <w:rPr>
                <w:rFonts w:cstheme="minorHAnsi"/>
                <w:bCs/>
              </w:rPr>
              <w:t>bankszámlaszám esetén</w:t>
            </w:r>
            <w:r w:rsidRPr="002B5A70">
              <w:rPr>
                <w:rFonts w:cstheme="minorHAnsi"/>
                <w:bCs/>
              </w:rPr>
              <w:t xml:space="preserve"> – IBAN kód: ………………………………………………</w:t>
            </w:r>
            <w:r w:rsidR="00BD63BB" w:rsidRPr="002B5A70">
              <w:rPr>
                <w:rFonts w:cstheme="minorHAnsi"/>
                <w:bCs/>
              </w:rPr>
              <w:t>……</w:t>
            </w:r>
            <w:r w:rsidR="007C407F" w:rsidRPr="002B5A70">
              <w:rPr>
                <w:rFonts w:cstheme="minorHAnsi"/>
                <w:bCs/>
              </w:rPr>
              <w:t>……………….</w:t>
            </w:r>
          </w:p>
          <w:p w14:paraId="26DEC311" w14:textId="3156CB1D" w:rsidR="00014D76" w:rsidRPr="002B5A70" w:rsidRDefault="00721C6C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 xml:space="preserve">külföldi bankszámlaszám esetén </w:t>
            </w:r>
            <w:r w:rsidR="00014D76" w:rsidRPr="002B5A70">
              <w:rPr>
                <w:rFonts w:cstheme="minorHAnsi"/>
                <w:bCs/>
              </w:rPr>
              <w:t>– SWIFT kód: ………………………………………………</w:t>
            </w:r>
            <w:r w:rsidR="00BD63BB" w:rsidRPr="002B5A70">
              <w:rPr>
                <w:rFonts w:cstheme="minorHAnsi"/>
                <w:bCs/>
              </w:rPr>
              <w:t>…</w:t>
            </w:r>
            <w:r w:rsidR="007C407F" w:rsidRPr="002B5A70">
              <w:rPr>
                <w:rFonts w:cstheme="minorHAnsi"/>
                <w:bCs/>
              </w:rPr>
              <w:t>…………</w:t>
            </w:r>
            <w:proofErr w:type="gramStart"/>
            <w:r w:rsidR="007C407F" w:rsidRPr="002B5A70">
              <w:rPr>
                <w:rFonts w:cstheme="minorHAnsi"/>
                <w:bCs/>
              </w:rPr>
              <w:t>…….</w:t>
            </w:r>
            <w:proofErr w:type="gramEnd"/>
            <w:r w:rsidR="007C407F" w:rsidRPr="002B5A70">
              <w:rPr>
                <w:rFonts w:cstheme="minorHAnsi"/>
                <w:bCs/>
              </w:rPr>
              <w:t>.</w:t>
            </w:r>
          </w:p>
          <w:p w14:paraId="70563D16" w14:textId="6C2F1A8B" w:rsidR="00C22A22" w:rsidRPr="002B5A70" w:rsidRDefault="00C22A22" w:rsidP="00014D76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a számla*: forint / EUR / egyéb valuta: ……………………………………………</w:t>
            </w:r>
            <w:proofErr w:type="gramStart"/>
            <w:r w:rsidRPr="002B5A70">
              <w:rPr>
                <w:rFonts w:cstheme="minorHAnsi"/>
                <w:bCs/>
              </w:rPr>
              <w:t>…….</w:t>
            </w:r>
            <w:proofErr w:type="gramEnd"/>
            <w:r w:rsidRPr="002B5A70">
              <w:rPr>
                <w:rFonts w:cstheme="minorHAnsi"/>
                <w:bCs/>
              </w:rPr>
              <w:t>.………</w:t>
            </w:r>
            <w:r w:rsidR="007C407F" w:rsidRPr="002B5A70">
              <w:rPr>
                <w:rFonts w:cstheme="minorHAnsi"/>
                <w:bCs/>
              </w:rPr>
              <w:t>………………….</w:t>
            </w:r>
          </w:p>
          <w:p w14:paraId="0E13C580" w14:textId="6BA90D13" w:rsidR="00721C6C" w:rsidRPr="002B5A70" w:rsidRDefault="00014D76" w:rsidP="00356FF4">
            <w:pPr>
              <w:spacing w:line="360" w:lineRule="auto"/>
              <w:rPr>
                <w:rFonts w:cstheme="minorHAnsi"/>
                <w:bCs/>
              </w:rPr>
            </w:pPr>
            <w:r w:rsidRPr="002B5A70">
              <w:rPr>
                <w:rFonts w:cstheme="minorHAnsi"/>
                <w:bCs/>
              </w:rPr>
              <w:t>nyugdíjas: nem / igen*, amennyiben igen, a törzsszám: …………………………………………</w:t>
            </w:r>
            <w:r w:rsidR="007C407F" w:rsidRPr="002B5A70">
              <w:rPr>
                <w:rFonts w:cstheme="minorHAnsi"/>
                <w:bCs/>
              </w:rPr>
              <w:t>……</w:t>
            </w:r>
            <w:proofErr w:type="gramStart"/>
            <w:r w:rsidR="007C407F" w:rsidRPr="002B5A70">
              <w:rPr>
                <w:rFonts w:cstheme="minorHAnsi"/>
                <w:bCs/>
              </w:rPr>
              <w:t>…….</w:t>
            </w:r>
            <w:proofErr w:type="gramEnd"/>
          </w:p>
        </w:tc>
      </w:tr>
    </w:tbl>
    <w:p w14:paraId="4EA86F73" w14:textId="7511C3BB" w:rsidR="00163E17" w:rsidRPr="002B5A70" w:rsidRDefault="00163E17" w:rsidP="00D37958">
      <w:pPr>
        <w:spacing w:after="0" w:line="360" w:lineRule="auto"/>
        <w:rPr>
          <w:rFonts w:cstheme="minorHAnsi"/>
          <w:bCs/>
        </w:rPr>
      </w:pPr>
    </w:p>
    <w:p w14:paraId="458ED040" w14:textId="78CA4F09" w:rsidR="007A3205" w:rsidRPr="002B5A70" w:rsidRDefault="007A3205" w:rsidP="00E85EED">
      <w:pPr>
        <w:spacing w:after="0" w:line="360" w:lineRule="auto"/>
        <w:jc w:val="both"/>
        <w:rPr>
          <w:rFonts w:cstheme="minorHAnsi"/>
          <w:b/>
        </w:rPr>
      </w:pPr>
      <w:r w:rsidRPr="002B5A70">
        <w:rPr>
          <w:rFonts w:cstheme="minorHAnsi"/>
          <w:b/>
        </w:rPr>
        <w:t xml:space="preserve">A Partner </w:t>
      </w:r>
      <w:r w:rsidR="00D37958" w:rsidRPr="002B5A70">
        <w:rPr>
          <w:rFonts w:cstheme="minorHAnsi"/>
          <w:b/>
        </w:rPr>
        <w:t xml:space="preserve">az adataiban bekövetkező változást </w:t>
      </w:r>
      <w:r w:rsidRPr="002B5A70">
        <w:rPr>
          <w:rFonts w:cstheme="minorHAnsi"/>
          <w:b/>
          <w:u w:val="single"/>
        </w:rPr>
        <w:t>nyolc napon belül</w:t>
      </w:r>
      <w:r w:rsidRPr="002B5A70">
        <w:rPr>
          <w:rFonts w:cstheme="minorHAnsi"/>
          <w:b/>
        </w:rPr>
        <w:t xml:space="preserve"> </w:t>
      </w:r>
      <w:r w:rsidR="00FB2D46" w:rsidRPr="002B5A70">
        <w:rPr>
          <w:rFonts w:cstheme="minorHAnsi"/>
          <w:b/>
        </w:rPr>
        <w:t>jelezni</w:t>
      </w:r>
      <w:r w:rsidR="00D37958" w:rsidRPr="002B5A70">
        <w:rPr>
          <w:rFonts w:cstheme="minorHAnsi"/>
          <w:b/>
        </w:rPr>
        <w:t xml:space="preserve"> köteles a kapcsolattartó felé.</w:t>
      </w:r>
    </w:p>
    <w:p w14:paraId="77C82F95" w14:textId="556D4841" w:rsidR="00AC0308" w:rsidRPr="002B5A70" w:rsidRDefault="00862C08" w:rsidP="00862C08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2B5A70">
        <w:rPr>
          <w:rFonts w:cstheme="minorHAnsi"/>
          <w:bCs/>
          <w:sz w:val="20"/>
          <w:szCs w:val="20"/>
        </w:rPr>
        <w:t xml:space="preserve">A jelen nyilatkozatban közölt személyes adatok vonatkozásában az adatkezelő a </w:t>
      </w:r>
      <w:bookmarkStart w:id="0" w:name="_Hlk71045035"/>
      <w:r w:rsidR="00332398" w:rsidRPr="002B5A70">
        <w:rPr>
          <w:rFonts w:cstheme="minorHAnsi"/>
          <w:bCs/>
          <w:sz w:val="20"/>
          <w:szCs w:val="20"/>
        </w:rPr>
        <w:t xml:space="preserve">Petőfi Ügynökség Nonprofit Zrt. </w:t>
      </w:r>
      <w:r w:rsidRPr="002B5A70">
        <w:rPr>
          <w:rFonts w:cstheme="minorHAnsi"/>
          <w:bCs/>
          <w:sz w:val="20"/>
          <w:szCs w:val="20"/>
        </w:rPr>
        <w:t xml:space="preserve">(székhely: </w:t>
      </w:r>
      <w:r w:rsidR="005C6E36" w:rsidRPr="002B5A70">
        <w:rPr>
          <w:rFonts w:cstheme="minorHAnsi"/>
          <w:bCs/>
          <w:sz w:val="20"/>
          <w:szCs w:val="20"/>
        </w:rPr>
        <w:t>1033 Budapest, Hajógyár u. 18386/5</w:t>
      </w:r>
      <w:r w:rsidRPr="002B5A70">
        <w:rPr>
          <w:rFonts w:cstheme="minorHAnsi"/>
          <w:bCs/>
          <w:sz w:val="20"/>
          <w:szCs w:val="20"/>
        </w:rPr>
        <w:t xml:space="preserve">., cégjegyzékszám: </w:t>
      </w:r>
      <w:r w:rsidR="00B32775" w:rsidRPr="002B5A70">
        <w:rPr>
          <w:rFonts w:cstheme="minorHAnsi"/>
          <w:bCs/>
          <w:sz w:val="20"/>
          <w:szCs w:val="20"/>
        </w:rPr>
        <w:t>01-10-141338</w:t>
      </w:r>
      <w:r w:rsidRPr="002B5A70">
        <w:rPr>
          <w:rFonts w:cstheme="minorHAnsi"/>
          <w:bCs/>
          <w:sz w:val="20"/>
          <w:szCs w:val="20"/>
        </w:rPr>
        <w:t xml:space="preserve">, adószám: </w:t>
      </w:r>
      <w:r w:rsidR="00842445" w:rsidRPr="002B5A70">
        <w:rPr>
          <w:rFonts w:cstheme="minorHAnsi"/>
          <w:bCs/>
          <w:sz w:val="20"/>
          <w:szCs w:val="20"/>
        </w:rPr>
        <w:t>17783439</w:t>
      </w:r>
      <w:r w:rsidR="00332398" w:rsidRPr="002B5A70">
        <w:rPr>
          <w:rFonts w:cstheme="minorHAnsi"/>
          <w:bCs/>
          <w:sz w:val="20"/>
          <w:szCs w:val="20"/>
        </w:rPr>
        <w:t>-</w:t>
      </w:r>
      <w:r w:rsidR="00842445" w:rsidRPr="002B5A70">
        <w:rPr>
          <w:rFonts w:cstheme="minorHAnsi"/>
          <w:bCs/>
          <w:sz w:val="20"/>
          <w:szCs w:val="20"/>
        </w:rPr>
        <w:t>5</w:t>
      </w:r>
      <w:r w:rsidR="00332398" w:rsidRPr="002B5A70">
        <w:rPr>
          <w:rFonts w:cstheme="minorHAnsi"/>
          <w:bCs/>
          <w:sz w:val="20"/>
          <w:szCs w:val="20"/>
        </w:rPr>
        <w:t>-4</w:t>
      </w:r>
      <w:r w:rsidR="005C6E36" w:rsidRPr="002B5A70">
        <w:rPr>
          <w:rFonts w:cstheme="minorHAnsi"/>
          <w:bCs/>
          <w:sz w:val="20"/>
          <w:szCs w:val="20"/>
        </w:rPr>
        <w:t>1</w:t>
      </w:r>
      <w:r w:rsidRPr="002B5A70">
        <w:rPr>
          <w:rFonts w:cstheme="minorHAnsi"/>
          <w:bCs/>
          <w:sz w:val="20"/>
          <w:szCs w:val="20"/>
        </w:rPr>
        <w:t xml:space="preserve">). </w:t>
      </w:r>
      <w:bookmarkEnd w:id="0"/>
      <w:r w:rsidRPr="002B5A70">
        <w:rPr>
          <w:rFonts w:cstheme="minorHAnsi"/>
          <w:bCs/>
          <w:sz w:val="20"/>
          <w:szCs w:val="20"/>
        </w:rPr>
        <w:t xml:space="preserve">Az adatkezelő a jelen nyilatkozatban közölt személyes adatokat </w:t>
      </w:r>
      <w:r w:rsidRPr="002B5A70">
        <w:rPr>
          <w:rFonts w:cstheme="minorHAnsi"/>
          <w:sz w:val="20"/>
          <w:szCs w:val="20"/>
        </w:rPr>
        <w:t>az Európai Parlament és a Tanács (EU) 2016/679 rendeleté</w:t>
      </w:r>
      <w:r w:rsidR="00AC0308" w:rsidRPr="002B5A70">
        <w:rPr>
          <w:rFonts w:cstheme="minorHAnsi"/>
          <w:sz w:val="20"/>
          <w:szCs w:val="20"/>
        </w:rPr>
        <w:t>vel</w:t>
      </w:r>
      <w:r w:rsidRPr="002B5A70">
        <w:rPr>
          <w:rFonts w:cstheme="minorHAnsi"/>
          <w:sz w:val="20"/>
          <w:szCs w:val="20"/>
        </w:rPr>
        <w:t xml:space="preserve"> (GDPR)</w:t>
      </w:r>
      <w:r w:rsidR="00AC0308" w:rsidRPr="002B5A70">
        <w:rPr>
          <w:rFonts w:cstheme="minorHAnsi"/>
          <w:sz w:val="20"/>
          <w:szCs w:val="20"/>
        </w:rPr>
        <w:t xml:space="preserve">, valamint az információs </w:t>
      </w:r>
      <w:r w:rsidR="00AC0308" w:rsidRPr="002B5A70">
        <w:rPr>
          <w:rFonts w:eastAsia="Times New Roman" w:cstheme="minorHAnsi"/>
          <w:sz w:val="20"/>
          <w:szCs w:val="20"/>
          <w:lang w:eastAsia="hu-HU"/>
        </w:rPr>
        <w:t>önrendelkezési jogról és az információszabadságról szóló 2011. évi CXII. törvény (</w:t>
      </w:r>
      <w:proofErr w:type="spellStart"/>
      <w:r w:rsidR="00AC0308" w:rsidRPr="002B5A70">
        <w:rPr>
          <w:rFonts w:eastAsia="Times New Roman" w:cstheme="minorHAnsi"/>
          <w:b/>
          <w:sz w:val="20"/>
          <w:szCs w:val="20"/>
          <w:lang w:eastAsia="hu-HU"/>
        </w:rPr>
        <w:t>Infotv</w:t>
      </w:r>
      <w:proofErr w:type="spellEnd"/>
      <w:r w:rsidR="00AC0308" w:rsidRPr="002B5A70">
        <w:rPr>
          <w:rFonts w:eastAsia="Times New Roman" w:cstheme="minorHAnsi"/>
          <w:sz w:val="20"/>
          <w:szCs w:val="20"/>
          <w:lang w:eastAsia="hu-HU"/>
        </w:rPr>
        <w:t xml:space="preserve">.) </w:t>
      </w:r>
      <w:r w:rsidR="00AC0308" w:rsidRPr="002B5A70">
        <w:rPr>
          <w:rFonts w:cstheme="minorHAnsi"/>
          <w:sz w:val="20"/>
          <w:szCs w:val="20"/>
        </w:rPr>
        <w:t xml:space="preserve"> </w:t>
      </w:r>
      <w:r w:rsidR="00AC0308" w:rsidRPr="002B5A70">
        <w:rPr>
          <w:rFonts w:eastAsia="Times New Roman" w:cstheme="minorHAnsi"/>
          <w:sz w:val="20"/>
          <w:szCs w:val="20"/>
          <w:lang w:eastAsia="hu-HU"/>
        </w:rPr>
        <w:t>rendelkezéseive</w:t>
      </w:r>
      <w:r w:rsidR="00BF13B5" w:rsidRPr="002B5A70">
        <w:rPr>
          <w:rFonts w:eastAsia="Times New Roman" w:cstheme="minorHAnsi"/>
          <w:sz w:val="20"/>
          <w:szCs w:val="20"/>
          <w:lang w:eastAsia="hu-HU"/>
        </w:rPr>
        <w:t>l</w:t>
      </w:r>
      <w:r w:rsidR="00AC0308" w:rsidRPr="002B5A70">
        <w:rPr>
          <w:rFonts w:eastAsia="Times New Roman" w:cstheme="minorHAnsi"/>
          <w:sz w:val="20"/>
          <w:szCs w:val="20"/>
          <w:lang w:eastAsia="hu-HU"/>
        </w:rPr>
        <w:t xml:space="preserve"> összhangban az alábbiak szerint kezeli: </w:t>
      </w:r>
      <w:r w:rsidRPr="002B5A70">
        <w:rPr>
          <w:rFonts w:cstheme="minorHAnsi"/>
          <w:b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C0308" w:rsidRPr="002B5A70" w14:paraId="633B788A" w14:textId="77777777" w:rsidTr="00AC0308">
        <w:tc>
          <w:tcPr>
            <w:tcW w:w="2091" w:type="dxa"/>
          </w:tcPr>
          <w:p w14:paraId="52122804" w14:textId="4F66FCBC" w:rsidR="00AC0308" w:rsidRPr="002B5A70" w:rsidRDefault="00AC0308" w:rsidP="00664D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cstheme="minorHAnsi"/>
                <w:b/>
                <w:sz w:val="20"/>
                <w:szCs w:val="20"/>
              </w:rPr>
              <w:t>Kezelt adatok</w:t>
            </w:r>
          </w:p>
        </w:tc>
        <w:tc>
          <w:tcPr>
            <w:tcW w:w="2091" w:type="dxa"/>
          </w:tcPr>
          <w:p w14:paraId="1D961465" w14:textId="78F560BE" w:rsidR="00AC0308" w:rsidRPr="002B5A70" w:rsidRDefault="00AC0308" w:rsidP="00664D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cstheme="minorHAnsi"/>
                <w:b/>
                <w:sz w:val="20"/>
                <w:szCs w:val="20"/>
              </w:rPr>
              <w:t>Adat forrása</w:t>
            </w:r>
          </w:p>
        </w:tc>
        <w:tc>
          <w:tcPr>
            <w:tcW w:w="2091" w:type="dxa"/>
          </w:tcPr>
          <w:p w14:paraId="21993299" w14:textId="0B2123FD" w:rsidR="00AC0308" w:rsidRPr="002B5A70" w:rsidRDefault="00AC0308" w:rsidP="00664D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cstheme="minorHAnsi"/>
                <w:b/>
                <w:sz w:val="20"/>
                <w:szCs w:val="20"/>
              </w:rPr>
              <w:t>Adatkezelés célja</w:t>
            </w:r>
          </w:p>
        </w:tc>
        <w:tc>
          <w:tcPr>
            <w:tcW w:w="2091" w:type="dxa"/>
          </w:tcPr>
          <w:p w14:paraId="0D36CB23" w14:textId="4266AA88" w:rsidR="00AC0308" w:rsidRPr="002B5A70" w:rsidRDefault="00AC0308" w:rsidP="00664D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cstheme="minorHAnsi"/>
                <w:b/>
                <w:sz w:val="20"/>
                <w:szCs w:val="20"/>
              </w:rPr>
              <w:t>Adatkezelés jogalapja</w:t>
            </w:r>
          </w:p>
        </w:tc>
        <w:tc>
          <w:tcPr>
            <w:tcW w:w="2092" w:type="dxa"/>
          </w:tcPr>
          <w:p w14:paraId="0A1BAFFF" w14:textId="3CCE0F00" w:rsidR="00AC0308" w:rsidRPr="002B5A70" w:rsidRDefault="00AC0308" w:rsidP="00664D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cstheme="minorHAnsi"/>
                <w:b/>
                <w:sz w:val="20"/>
                <w:szCs w:val="20"/>
              </w:rPr>
              <w:t>Adattárolás időtartam</w:t>
            </w:r>
            <w:r w:rsidR="005E5800" w:rsidRPr="002B5A70">
              <w:rPr>
                <w:rFonts w:cstheme="minorHAnsi"/>
                <w:b/>
                <w:sz w:val="20"/>
                <w:szCs w:val="20"/>
              </w:rPr>
              <w:t>a</w:t>
            </w:r>
          </w:p>
        </w:tc>
      </w:tr>
      <w:tr w:rsidR="00AC0308" w:rsidRPr="002B5A70" w14:paraId="19780783" w14:textId="77777777" w:rsidTr="00664DB5">
        <w:tc>
          <w:tcPr>
            <w:tcW w:w="2091" w:type="dxa"/>
          </w:tcPr>
          <w:p w14:paraId="60B418C6" w14:textId="21A54D9C" w:rsidR="00AC0308" w:rsidRPr="002B5A70" w:rsidRDefault="00AC0308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Adatlap 1) pontjában felsorolt adatok</w:t>
            </w:r>
          </w:p>
        </w:tc>
        <w:tc>
          <w:tcPr>
            <w:tcW w:w="2091" w:type="dxa"/>
            <w:vMerge w:val="restart"/>
            <w:vAlign w:val="center"/>
          </w:tcPr>
          <w:p w14:paraId="78273AEB" w14:textId="5E836E62" w:rsidR="00AC0308" w:rsidRPr="002B5A70" w:rsidRDefault="00AC0308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Pályázatott benyújtó természetes személy (érintett)</w:t>
            </w:r>
          </w:p>
        </w:tc>
        <w:tc>
          <w:tcPr>
            <w:tcW w:w="2091" w:type="dxa"/>
          </w:tcPr>
          <w:p w14:paraId="140C4528" w14:textId="043242F6" w:rsidR="00AC0308" w:rsidRPr="002B5A70" w:rsidRDefault="00A33651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Pályázat benyújtása és elbírálása</w:t>
            </w:r>
          </w:p>
        </w:tc>
        <w:tc>
          <w:tcPr>
            <w:tcW w:w="2091" w:type="dxa"/>
          </w:tcPr>
          <w:p w14:paraId="35C5C5B5" w14:textId="377E67A9" w:rsidR="00AC0308" w:rsidRPr="002B5A70" w:rsidRDefault="00A33651" w:rsidP="00A336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GDPR 6. cikk (1) </w:t>
            </w:r>
            <w:proofErr w:type="spellStart"/>
            <w:r w:rsidRPr="002B5A70">
              <w:rPr>
                <w:rFonts w:eastAsia="Times New Roman" w:cs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2B5A70">
              <w:rPr>
                <w:rFonts w:eastAsia="Times New Roman" w:cstheme="minorHAnsi"/>
                <w:sz w:val="20"/>
                <w:szCs w:val="20"/>
                <w:lang w:eastAsia="hu-HU"/>
              </w:rPr>
              <w:t>. a) pont: érintett hozzájárulása</w:t>
            </w:r>
          </w:p>
        </w:tc>
        <w:tc>
          <w:tcPr>
            <w:tcW w:w="2092" w:type="dxa"/>
          </w:tcPr>
          <w:p w14:paraId="7F3E70BD" w14:textId="1DE5C9B7" w:rsidR="00AC0308" w:rsidRPr="002B5A70" w:rsidRDefault="00BF13B5" w:rsidP="00AC03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Pályázat elbírálásáig / A szerződés teljesítését követő 2 év</w:t>
            </w:r>
          </w:p>
        </w:tc>
      </w:tr>
      <w:tr w:rsidR="00AC0308" w:rsidRPr="002B5A70" w14:paraId="39AB7E39" w14:textId="77777777" w:rsidTr="00AC0308">
        <w:tc>
          <w:tcPr>
            <w:tcW w:w="2091" w:type="dxa"/>
          </w:tcPr>
          <w:p w14:paraId="17199E24" w14:textId="39F021AF" w:rsidR="00AC0308" w:rsidRPr="002B5A70" w:rsidRDefault="00AC0308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Adatlap 2) pontjában felsorolt adatok</w:t>
            </w:r>
          </w:p>
        </w:tc>
        <w:tc>
          <w:tcPr>
            <w:tcW w:w="2091" w:type="dxa"/>
            <w:vMerge/>
          </w:tcPr>
          <w:p w14:paraId="4CD48898" w14:textId="77777777" w:rsidR="00AC0308" w:rsidRPr="002B5A70" w:rsidRDefault="00AC0308" w:rsidP="00AC03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10890DEE" w14:textId="475787A8" w:rsidR="00AC0308" w:rsidRPr="002B5A70" w:rsidRDefault="00A33651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Kapcsolattartás</w:t>
            </w:r>
          </w:p>
        </w:tc>
        <w:tc>
          <w:tcPr>
            <w:tcW w:w="2091" w:type="dxa"/>
          </w:tcPr>
          <w:p w14:paraId="74E82DB6" w14:textId="0D241BCF" w:rsidR="00AC0308" w:rsidRPr="002B5A70" w:rsidRDefault="00A33651" w:rsidP="00A336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GDPR 6. cikk (1) </w:t>
            </w:r>
            <w:proofErr w:type="spellStart"/>
            <w:r w:rsidRPr="002B5A70">
              <w:rPr>
                <w:rFonts w:eastAsia="Times New Roman" w:cstheme="minorHAnsi"/>
                <w:sz w:val="20"/>
                <w:szCs w:val="20"/>
                <w:lang w:eastAsia="hu-HU"/>
              </w:rPr>
              <w:t>bek</w:t>
            </w:r>
            <w:proofErr w:type="spellEnd"/>
            <w:r w:rsidRPr="002B5A70">
              <w:rPr>
                <w:rFonts w:eastAsia="Times New Roman" w:cstheme="minorHAnsi"/>
                <w:sz w:val="20"/>
                <w:szCs w:val="20"/>
                <w:lang w:eastAsia="hu-HU"/>
              </w:rPr>
              <w:t>. a) pont: érintett hozzájárulása</w:t>
            </w:r>
          </w:p>
        </w:tc>
        <w:tc>
          <w:tcPr>
            <w:tcW w:w="2092" w:type="dxa"/>
          </w:tcPr>
          <w:p w14:paraId="0A2E9F8C" w14:textId="1C9BABE3" w:rsidR="00AC0308" w:rsidRPr="002B5A70" w:rsidRDefault="00BF13B5" w:rsidP="00AC03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Pályázat elbírálásáig / A szerződés teljesítését követő 2 év</w:t>
            </w:r>
          </w:p>
        </w:tc>
      </w:tr>
      <w:tr w:rsidR="00AC0308" w:rsidRPr="002B5A70" w14:paraId="509C79DA" w14:textId="77777777" w:rsidTr="00AC0308">
        <w:tc>
          <w:tcPr>
            <w:tcW w:w="2091" w:type="dxa"/>
          </w:tcPr>
          <w:p w14:paraId="6A1C5D14" w14:textId="63F01F83" w:rsidR="00AC0308" w:rsidRPr="002B5A70" w:rsidRDefault="00AC0308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Adatlap 3) pontjában felsorolt adatok</w:t>
            </w:r>
          </w:p>
        </w:tc>
        <w:tc>
          <w:tcPr>
            <w:tcW w:w="2091" w:type="dxa"/>
            <w:vMerge/>
          </w:tcPr>
          <w:p w14:paraId="5D2BC578" w14:textId="77777777" w:rsidR="00AC0308" w:rsidRPr="002B5A70" w:rsidRDefault="00AC0308" w:rsidP="00AC03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73437A70" w14:textId="66D4591E" w:rsidR="00AC0308" w:rsidRPr="002B5A70" w:rsidRDefault="00A33651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Nyertes pályázóval való szerződéskötés</w:t>
            </w:r>
          </w:p>
        </w:tc>
        <w:tc>
          <w:tcPr>
            <w:tcW w:w="2091" w:type="dxa"/>
          </w:tcPr>
          <w:p w14:paraId="294632E3" w14:textId="57C0F532" w:rsidR="00A33651" w:rsidRPr="002B5A70" w:rsidRDefault="00A33651" w:rsidP="00664DB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2B5A70">
              <w:rPr>
                <w:rFonts w:cstheme="minorHAnsi"/>
                <w:sz w:val="20"/>
                <w:szCs w:val="20"/>
              </w:rPr>
              <w:t xml:space="preserve">GDPR 6. cikk (1) </w:t>
            </w:r>
            <w:proofErr w:type="spellStart"/>
            <w:r w:rsidRPr="002B5A70">
              <w:rPr>
                <w:rFonts w:cstheme="minorHAnsi"/>
                <w:sz w:val="20"/>
                <w:szCs w:val="20"/>
              </w:rPr>
              <w:t>bek</w:t>
            </w:r>
            <w:proofErr w:type="spellEnd"/>
            <w:r w:rsidRPr="002B5A70">
              <w:rPr>
                <w:rFonts w:cstheme="minorHAnsi"/>
                <w:sz w:val="20"/>
                <w:szCs w:val="20"/>
              </w:rPr>
              <w:t xml:space="preserve">. </w:t>
            </w:r>
            <w:r w:rsidRPr="002B5A70">
              <w:rPr>
                <w:rFonts w:eastAsia="Times New Roman" w:cstheme="minorHAnsi"/>
                <w:sz w:val="20"/>
                <w:szCs w:val="20"/>
                <w:lang w:eastAsia="hu-HU"/>
              </w:rPr>
              <w:t>b) pont: szerződés megkötése</w:t>
            </w:r>
          </w:p>
          <w:p w14:paraId="7EBCFF76" w14:textId="77777777" w:rsidR="00AC0308" w:rsidRPr="002B5A70" w:rsidRDefault="00AC0308" w:rsidP="00A336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14:paraId="33A15DE9" w14:textId="151677B7" w:rsidR="00AC0308" w:rsidRPr="002B5A70" w:rsidRDefault="00A33651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A szerződés teljesítését követő 2 év</w:t>
            </w:r>
          </w:p>
        </w:tc>
      </w:tr>
      <w:tr w:rsidR="00AC0308" w:rsidRPr="002B5A70" w14:paraId="0F94BCD1" w14:textId="77777777" w:rsidTr="00AC0308">
        <w:tc>
          <w:tcPr>
            <w:tcW w:w="2091" w:type="dxa"/>
          </w:tcPr>
          <w:p w14:paraId="7DAC3406" w14:textId="202C5AB4" w:rsidR="00AC0308" w:rsidRPr="002B5A70" w:rsidRDefault="00AC0308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Adatlap 4) pontjában felsorolt adatok</w:t>
            </w:r>
          </w:p>
        </w:tc>
        <w:tc>
          <w:tcPr>
            <w:tcW w:w="2091" w:type="dxa"/>
            <w:vMerge/>
          </w:tcPr>
          <w:p w14:paraId="5254CB94" w14:textId="77777777" w:rsidR="00AC0308" w:rsidRPr="002B5A70" w:rsidRDefault="00AC0308" w:rsidP="00AC03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1A12E148" w14:textId="42195CE0" w:rsidR="00AC0308" w:rsidRPr="002B5A70" w:rsidRDefault="00A33651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Pénzügyi elszámolás</w:t>
            </w:r>
          </w:p>
        </w:tc>
        <w:tc>
          <w:tcPr>
            <w:tcW w:w="2091" w:type="dxa"/>
          </w:tcPr>
          <w:p w14:paraId="61594BF0" w14:textId="0C41850B" w:rsidR="00AC0308" w:rsidRPr="002B5A70" w:rsidRDefault="00A33651" w:rsidP="00664D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A70">
              <w:rPr>
                <w:rFonts w:cstheme="minorHAnsi"/>
                <w:sz w:val="20"/>
                <w:szCs w:val="20"/>
              </w:rPr>
              <w:t xml:space="preserve">GDPR 6. cikk (1) </w:t>
            </w:r>
            <w:proofErr w:type="spellStart"/>
            <w:r w:rsidRPr="002B5A70">
              <w:rPr>
                <w:rFonts w:cstheme="minorHAnsi"/>
                <w:sz w:val="20"/>
                <w:szCs w:val="20"/>
              </w:rPr>
              <w:t>bek</w:t>
            </w:r>
            <w:proofErr w:type="spellEnd"/>
            <w:r w:rsidRPr="002B5A70">
              <w:rPr>
                <w:rFonts w:cstheme="minorHAnsi"/>
                <w:sz w:val="20"/>
                <w:szCs w:val="20"/>
              </w:rPr>
              <w:t>. b</w:t>
            </w:r>
            <w:r w:rsidRPr="002B5A70">
              <w:rPr>
                <w:rFonts w:eastAsia="Times New Roman" w:cstheme="minorHAnsi"/>
                <w:sz w:val="20"/>
                <w:szCs w:val="20"/>
                <w:lang w:eastAsia="hu-HU"/>
              </w:rPr>
              <w:t>) és f) pontok: szerződés teljesítése és jogos érdek</w:t>
            </w:r>
          </w:p>
        </w:tc>
        <w:tc>
          <w:tcPr>
            <w:tcW w:w="2092" w:type="dxa"/>
          </w:tcPr>
          <w:p w14:paraId="39C32CA6" w14:textId="34071697" w:rsidR="00AC0308" w:rsidRPr="002B5A70" w:rsidRDefault="00A33651" w:rsidP="00AC0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5A70">
              <w:rPr>
                <w:rFonts w:cstheme="minorHAnsi"/>
                <w:bCs/>
                <w:sz w:val="20"/>
                <w:szCs w:val="20"/>
              </w:rPr>
              <w:t>A számviteli jogszabályok által</w:t>
            </w:r>
            <w:r w:rsidR="00BF13B5" w:rsidRPr="002B5A70">
              <w:rPr>
                <w:rFonts w:cstheme="minorHAnsi"/>
                <w:bCs/>
                <w:sz w:val="20"/>
                <w:szCs w:val="20"/>
              </w:rPr>
              <w:t xml:space="preserve"> meghatározott időtartam</w:t>
            </w:r>
          </w:p>
        </w:tc>
      </w:tr>
    </w:tbl>
    <w:p w14:paraId="28E889AE" w14:textId="77777777" w:rsidR="00AC0308" w:rsidRPr="002B5A70" w:rsidRDefault="00AC0308" w:rsidP="00862C08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6FE70D64" w14:textId="7CA91624" w:rsidR="00862C08" w:rsidRPr="002B5A70" w:rsidRDefault="00BF13B5" w:rsidP="00862C08">
      <w:pPr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 w:rsidRPr="002B5A70">
        <w:rPr>
          <w:rFonts w:eastAsia="Times New Roman" w:cstheme="minorHAnsi"/>
          <w:bCs/>
          <w:sz w:val="20"/>
          <w:szCs w:val="20"/>
          <w:lang w:eastAsia="hu-HU"/>
        </w:rPr>
        <w:t xml:space="preserve">A pályázó (érintett) a fenti adatokat egy űrlapon adja meg, amelyet megküld az adatkezelő részére, s az adatkezelő a fentiek szerint kezeli az adatokat. Az űrlap kitöltésével és adatkezelő részére való megküldésével érintett tevőlegesen hozzájárul az adatainak fentiek szerinti kezeléséhez. </w:t>
      </w:r>
    </w:p>
    <w:p w14:paraId="1CE40074" w14:textId="77777777" w:rsidR="0014418C" w:rsidRPr="002B5A70" w:rsidRDefault="0014418C" w:rsidP="00862C08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6B674D6A" w14:textId="3F088BD0" w:rsidR="007A3205" w:rsidRPr="002B5A70" w:rsidRDefault="00862C08" w:rsidP="002B5A7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2B5A70">
        <w:rPr>
          <w:rFonts w:cstheme="minorHAnsi"/>
          <w:bCs/>
          <w:sz w:val="20"/>
          <w:szCs w:val="20"/>
        </w:rPr>
        <w:t xml:space="preserve">Az érintettek a GDPR-ban meghatározott tájékoztatási, törlési, tiltakozási vagy egyéb jogaik gyakorlásának érdekében az adatkezelővel a </w:t>
      </w:r>
      <w:hyperlink r:id="rId11" w:history="1">
        <w:r w:rsidRPr="002B5A70">
          <w:rPr>
            <w:rStyle w:val="Hiperhivatkozs"/>
            <w:rFonts w:cstheme="minorHAnsi"/>
            <w:bCs/>
            <w:sz w:val="20"/>
            <w:szCs w:val="20"/>
          </w:rPr>
          <w:t>info@</w:t>
        </w:r>
      </w:hyperlink>
      <w:r w:rsidRPr="002B5A70">
        <w:rPr>
          <w:rStyle w:val="Hiperhivatkozs"/>
          <w:rFonts w:cstheme="minorHAnsi"/>
          <w:bCs/>
          <w:sz w:val="20"/>
          <w:szCs w:val="20"/>
        </w:rPr>
        <w:t>petofiugynokseg.hu</w:t>
      </w:r>
      <w:r w:rsidRPr="002B5A70">
        <w:rPr>
          <w:rFonts w:cstheme="minorHAnsi"/>
          <w:bCs/>
          <w:sz w:val="20"/>
          <w:szCs w:val="20"/>
        </w:rPr>
        <w:t xml:space="preserve"> email címen, vagy az adatkezelő székhelyére címzett küldeményben vehetik fel a kapcsolatot. Bárminemű, az adatkezeléssel kapcsolatos panaszaikkal az érintettek a Nemzeti Adatvédelmi és Információszabadság Hatóságához is fordulhatnak: </w:t>
      </w:r>
      <w:bookmarkStart w:id="1" w:name="_Hlk71045521"/>
      <w:r w:rsidRPr="002B5A70">
        <w:rPr>
          <w:rFonts w:cstheme="minorHAnsi"/>
          <w:bCs/>
          <w:sz w:val="20"/>
          <w:szCs w:val="20"/>
        </w:rPr>
        <w:t xml:space="preserve">1055 Budapest, Falk Miksa utca 9-11.; telefon: +36-1 391-1400; telefax: +36-1 391-1410; e-mail: </w:t>
      </w:r>
      <w:hyperlink r:id="rId12" w:history="1">
        <w:r w:rsidR="00721C6C" w:rsidRPr="002B5A70">
          <w:rPr>
            <w:rStyle w:val="Hiperhivatkozs"/>
            <w:rFonts w:cstheme="minorHAnsi"/>
            <w:bCs/>
            <w:sz w:val="20"/>
            <w:szCs w:val="20"/>
          </w:rPr>
          <w:t>ugyfelszolgalat@naih.hu</w:t>
        </w:r>
      </w:hyperlink>
      <w:bookmarkEnd w:id="1"/>
    </w:p>
    <w:sectPr w:rsidR="007A3205" w:rsidRPr="002B5A70" w:rsidSect="00014D76">
      <w:headerReference w:type="default" r:id="rId13"/>
      <w:footerReference w:type="default" r:id="rId14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12206" w14:textId="77777777" w:rsidR="00935308" w:rsidRDefault="00935308" w:rsidP="00B2739B">
      <w:pPr>
        <w:spacing w:after="0" w:line="240" w:lineRule="auto"/>
      </w:pPr>
      <w:r>
        <w:separator/>
      </w:r>
    </w:p>
  </w:endnote>
  <w:endnote w:type="continuationSeparator" w:id="0">
    <w:p w14:paraId="36D50698" w14:textId="77777777" w:rsidR="00935308" w:rsidRDefault="00935308" w:rsidP="00B2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7528262"/>
      <w:docPartObj>
        <w:docPartGallery w:val="Page Numbers (Bottom of Page)"/>
        <w:docPartUnique/>
      </w:docPartObj>
    </w:sdtPr>
    <w:sdtEndPr/>
    <w:sdtContent>
      <w:p w14:paraId="3A490B8D" w14:textId="67CE81B9" w:rsidR="0078704A" w:rsidRDefault="007870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0F50B4" w14:textId="452BBEF1" w:rsidR="00935308" w:rsidRPr="00B2739B" w:rsidRDefault="00935308" w:rsidP="00B2739B">
    <w:pPr>
      <w:pStyle w:val="llb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C40EB" w14:textId="77777777" w:rsidR="00935308" w:rsidRDefault="00935308" w:rsidP="00B2739B">
      <w:pPr>
        <w:spacing w:after="0" w:line="240" w:lineRule="auto"/>
      </w:pPr>
      <w:r>
        <w:separator/>
      </w:r>
    </w:p>
  </w:footnote>
  <w:footnote w:type="continuationSeparator" w:id="0">
    <w:p w14:paraId="66EEEA76" w14:textId="77777777" w:rsidR="00935308" w:rsidRDefault="00935308" w:rsidP="00B2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00DA5" w14:textId="024FE2A6" w:rsidR="0089010E" w:rsidRDefault="0089010E" w:rsidP="0078704A">
    <w:pPr>
      <w:pStyle w:val="lfej"/>
      <w:rPr>
        <w:rFonts w:ascii="Arial" w:hAnsi="Arial" w:cs="Arial"/>
        <w:b/>
        <w:bCs/>
        <w:i/>
        <w:iCs/>
      </w:rPr>
    </w:pPr>
    <w:r w:rsidRPr="0089010E">
      <w:rPr>
        <w:rFonts w:ascii="Arial" w:hAnsi="Arial" w:cs="Arial"/>
        <w:b/>
        <w:bCs/>
        <w:i/>
        <w:iCs/>
      </w:rPr>
      <w:t>Petőfi Ügynökség Nonprofit Zrt.</w:t>
    </w:r>
  </w:p>
  <w:p w14:paraId="265D97C9" w14:textId="71A02F49" w:rsidR="00935308" w:rsidRPr="0078704A" w:rsidRDefault="005C6E36" w:rsidP="0078704A">
    <w:pPr>
      <w:pStyle w:val="lfej"/>
      <w:rPr>
        <w:rFonts w:ascii="Arial" w:hAnsi="Arial" w:cs="Arial"/>
        <w:b/>
        <w:bCs/>
        <w:i/>
        <w:iCs/>
      </w:rPr>
    </w:pPr>
    <w:r w:rsidRPr="005C6E36">
      <w:rPr>
        <w:rFonts w:ascii="Arial" w:hAnsi="Arial" w:cs="Arial"/>
        <w:b/>
        <w:bCs/>
        <w:i/>
        <w:iCs/>
      </w:rPr>
      <w:t>1033 Budapest, Hajógyár u. 18386/5</w:t>
    </w:r>
    <w:r w:rsidR="0078704A" w:rsidRPr="0078704A">
      <w:rPr>
        <w:rFonts w:ascii="Arial" w:hAnsi="Arial" w:cs="Arial"/>
        <w:b/>
        <w:bCs/>
        <w:i/>
        <w:iCs/>
      </w:rPr>
      <w:t>.</w:t>
    </w:r>
  </w:p>
  <w:p w14:paraId="6F94CE9C" w14:textId="77777777" w:rsidR="00935308" w:rsidRDefault="009353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9049A"/>
    <w:multiLevelType w:val="hybridMultilevel"/>
    <w:tmpl w:val="277C0CC8"/>
    <w:lvl w:ilvl="0" w:tplc="500C5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74CC"/>
    <w:multiLevelType w:val="hybridMultilevel"/>
    <w:tmpl w:val="36AE0B84"/>
    <w:lvl w:ilvl="0" w:tplc="4B707FD2">
      <w:start w:val="1"/>
      <w:numFmt w:val="upperLetter"/>
      <w:lvlText w:val="%1.)"/>
      <w:lvlJc w:val="left"/>
      <w:pPr>
        <w:ind w:left="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6" w:hanging="360"/>
      </w:pPr>
    </w:lvl>
    <w:lvl w:ilvl="2" w:tplc="040E001B" w:tentative="1">
      <w:start w:val="1"/>
      <w:numFmt w:val="lowerRoman"/>
      <w:lvlText w:val="%3."/>
      <w:lvlJc w:val="right"/>
      <w:pPr>
        <w:ind w:left="1576" w:hanging="180"/>
      </w:pPr>
    </w:lvl>
    <w:lvl w:ilvl="3" w:tplc="040E000F" w:tentative="1">
      <w:start w:val="1"/>
      <w:numFmt w:val="decimal"/>
      <w:lvlText w:val="%4."/>
      <w:lvlJc w:val="left"/>
      <w:pPr>
        <w:ind w:left="2296" w:hanging="360"/>
      </w:pPr>
    </w:lvl>
    <w:lvl w:ilvl="4" w:tplc="040E0019" w:tentative="1">
      <w:start w:val="1"/>
      <w:numFmt w:val="lowerLetter"/>
      <w:lvlText w:val="%5."/>
      <w:lvlJc w:val="left"/>
      <w:pPr>
        <w:ind w:left="3016" w:hanging="360"/>
      </w:pPr>
    </w:lvl>
    <w:lvl w:ilvl="5" w:tplc="040E001B" w:tentative="1">
      <w:start w:val="1"/>
      <w:numFmt w:val="lowerRoman"/>
      <w:lvlText w:val="%6."/>
      <w:lvlJc w:val="right"/>
      <w:pPr>
        <w:ind w:left="3736" w:hanging="180"/>
      </w:pPr>
    </w:lvl>
    <w:lvl w:ilvl="6" w:tplc="040E000F" w:tentative="1">
      <w:start w:val="1"/>
      <w:numFmt w:val="decimal"/>
      <w:lvlText w:val="%7."/>
      <w:lvlJc w:val="left"/>
      <w:pPr>
        <w:ind w:left="4456" w:hanging="360"/>
      </w:pPr>
    </w:lvl>
    <w:lvl w:ilvl="7" w:tplc="040E0019" w:tentative="1">
      <w:start w:val="1"/>
      <w:numFmt w:val="lowerLetter"/>
      <w:lvlText w:val="%8."/>
      <w:lvlJc w:val="left"/>
      <w:pPr>
        <w:ind w:left="5176" w:hanging="360"/>
      </w:pPr>
    </w:lvl>
    <w:lvl w:ilvl="8" w:tplc="040E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" w15:restartNumberingAfterBreak="0">
    <w:nsid w:val="33E636BE"/>
    <w:multiLevelType w:val="hybridMultilevel"/>
    <w:tmpl w:val="AA38C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736A"/>
    <w:multiLevelType w:val="hybridMultilevel"/>
    <w:tmpl w:val="08A63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35AF"/>
    <w:multiLevelType w:val="hybridMultilevel"/>
    <w:tmpl w:val="0A56FFEA"/>
    <w:lvl w:ilvl="0" w:tplc="38987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642C4"/>
    <w:multiLevelType w:val="hybridMultilevel"/>
    <w:tmpl w:val="728254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E09AA"/>
    <w:multiLevelType w:val="hybridMultilevel"/>
    <w:tmpl w:val="0798C1E2"/>
    <w:lvl w:ilvl="0" w:tplc="958A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6E10"/>
    <w:multiLevelType w:val="hybridMultilevel"/>
    <w:tmpl w:val="1E74A0F8"/>
    <w:lvl w:ilvl="0" w:tplc="0F628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179"/>
    <w:multiLevelType w:val="hybridMultilevel"/>
    <w:tmpl w:val="728254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98357">
    <w:abstractNumId w:val="2"/>
  </w:num>
  <w:num w:numId="2" w16cid:durableId="853113594">
    <w:abstractNumId w:val="3"/>
  </w:num>
  <w:num w:numId="3" w16cid:durableId="331419097">
    <w:abstractNumId w:val="0"/>
  </w:num>
  <w:num w:numId="4" w16cid:durableId="543176109">
    <w:abstractNumId w:val="4"/>
  </w:num>
  <w:num w:numId="5" w16cid:durableId="841891663">
    <w:abstractNumId w:val="1"/>
  </w:num>
  <w:num w:numId="6" w16cid:durableId="175510131">
    <w:abstractNumId w:val="6"/>
  </w:num>
  <w:num w:numId="7" w16cid:durableId="213780636">
    <w:abstractNumId w:val="7"/>
  </w:num>
  <w:num w:numId="8" w16cid:durableId="679965788">
    <w:abstractNumId w:val="5"/>
  </w:num>
  <w:num w:numId="9" w16cid:durableId="499346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9B"/>
    <w:rsid w:val="00000946"/>
    <w:rsid w:val="00014D76"/>
    <w:rsid w:val="00065AD1"/>
    <w:rsid w:val="000743E7"/>
    <w:rsid w:val="000A1DC1"/>
    <w:rsid w:val="000B4304"/>
    <w:rsid w:val="00140C08"/>
    <w:rsid w:val="00141E7E"/>
    <w:rsid w:val="0014418C"/>
    <w:rsid w:val="00151DC1"/>
    <w:rsid w:val="00163E17"/>
    <w:rsid w:val="00174750"/>
    <w:rsid w:val="001C1DA6"/>
    <w:rsid w:val="001C2B16"/>
    <w:rsid w:val="002171DC"/>
    <w:rsid w:val="00220C15"/>
    <w:rsid w:val="0027112A"/>
    <w:rsid w:val="00280460"/>
    <w:rsid w:val="002B5A70"/>
    <w:rsid w:val="002B7856"/>
    <w:rsid w:val="003051F3"/>
    <w:rsid w:val="00332398"/>
    <w:rsid w:val="00356FF4"/>
    <w:rsid w:val="00362E8D"/>
    <w:rsid w:val="00371DEC"/>
    <w:rsid w:val="00387A47"/>
    <w:rsid w:val="003A1B29"/>
    <w:rsid w:val="00451E33"/>
    <w:rsid w:val="004528A1"/>
    <w:rsid w:val="004B7C99"/>
    <w:rsid w:val="004E4A56"/>
    <w:rsid w:val="00522885"/>
    <w:rsid w:val="005409A1"/>
    <w:rsid w:val="00547711"/>
    <w:rsid w:val="005852C3"/>
    <w:rsid w:val="005B087A"/>
    <w:rsid w:val="005C6E36"/>
    <w:rsid w:val="005E5800"/>
    <w:rsid w:val="00632304"/>
    <w:rsid w:val="00664DB5"/>
    <w:rsid w:val="006847F7"/>
    <w:rsid w:val="006956D8"/>
    <w:rsid w:val="006B1B9D"/>
    <w:rsid w:val="006B68DF"/>
    <w:rsid w:val="00721C6C"/>
    <w:rsid w:val="0075780D"/>
    <w:rsid w:val="0076241F"/>
    <w:rsid w:val="0078704A"/>
    <w:rsid w:val="007A3205"/>
    <w:rsid w:val="007A3FAE"/>
    <w:rsid w:val="007B5C84"/>
    <w:rsid w:val="007C407F"/>
    <w:rsid w:val="007C53B4"/>
    <w:rsid w:val="00842445"/>
    <w:rsid w:val="00862C08"/>
    <w:rsid w:val="00864F69"/>
    <w:rsid w:val="0088331D"/>
    <w:rsid w:val="0089010E"/>
    <w:rsid w:val="009034DC"/>
    <w:rsid w:val="0091075A"/>
    <w:rsid w:val="00935308"/>
    <w:rsid w:val="00944CE6"/>
    <w:rsid w:val="009B799E"/>
    <w:rsid w:val="00A33651"/>
    <w:rsid w:val="00A62715"/>
    <w:rsid w:val="00AA7F7E"/>
    <w:rsid w:val="00AC0308"/>
    <w:rsid w:val="00B14350"/>
    <w:rsid w:val="00B2739B"/>
    <w:rsid w:val="00B32775"/>
    <w:rsid w:val="00BA4F0C"/>
    <w:rsid w:val="00BC3E7D"/>
    <w:rsid w:val="00BD63BB"/>
    <w:rsid w:val="00BF13B5"/>
    <w:rsid w:val="00C14016"/>
    <w:rsid w:val="00C22A22"/>
    <w:rsid w:val="00C562F9"/>
    <w:rsid w:val="00C80F0A"/>
    <w:rsid w:val="00CD42CF"/>
    <w:rsid w:val="00CE33CF"/>
    <w:rsid w:val="00CF3628"/>
    <w:rsid w:val="00D37958"/>
    <w:rsid w:val="00D516DB"/>
    <w:rsid w:val="00D53AD7"/>
    <w:rsid w:val="00DB1665"/>
    <w:rsid w:val="00E10065"/>
    <w:rsid w:val="00E36C14"/>
    <w:rsid w:val="00E45BBD"/>
    <w:rsid w:val="00E63B98"/>
    <w:rsid w:val="00E85EED"/>
    <w:rsid w:val="00EC6E2F"/>
    <w:rsid w:val="00F176A9"/>
    <w:rsid w:val="00F50520"/>
    <w:rsid w:val="00F55BD6"/>
    <w:rsid w:val="00FB2D46"/>
    <w:rsid w:val="00FC1596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EE7DD2"/>
  <w15:chartTrackingRefBased/>
  <w15:docId w15:val="{2A266574-0DB6-4CA7-8EC2-2EB3FE19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5A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39B"/>
  </w:style>
  <w:style w:type="paragraph" w:styleId="llb">
    <w:name w:val="footer"/>
    <w:basedOn w:val="Norml"/>
    <w:link w:val="llbChar"/>
    <w:uiPriority w:val="99"/>
    <w:unhideWhenUsed/>
    <w:rsid w:val="00B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39B"/>
  </w:style>
  <w:style w:type="paragraph" w:styleId="Buborkszveg">
    <w:name w:val="Balloon Text"/>
    <w:basedOn w:val="Norml"/>
    <w:link w:val="BuborkszvegChar"/>
    <w:uiPriority w:val="99"/>
    <w:semiHidden/>
    <w:unhideWhenUsed/>
    <w:rsid w:val="0006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AD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65A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53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53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530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62C0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721C6C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AC0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gyfelszolgalat@naih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******@*****.**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9CE57-76F1-451C-AF6C-B32122697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46EEE-6852-4E12-BE13-19DC052B106C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3.xml><?xml version="1.0" encoding="utf-8"?>
<ds:datastoreItem xmlns:ds="http://schemas.openxmlformats.org/officeDocument/2006/customXml" ds:itemID="{75806174-D884-406D-8860-62E2137453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C8D7C-9C79-4B8C-B019-586C56A61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Judit</dc:creator>
  <cp:keywords/>
  <dc:description/>
  <cp:lastModifiedBy>Szilágyi Beatrix</cp:lastModifiedBy>
  <cp:revision>5</cp:revision>
  <dcterms:created xsi:type="dcterms:W3CDTF">2024-04-26T11:37:00Z</dcterms:created>
  <dcterms:modified xsi:type="dcterms:W3CDTF">2024-05-09T12:23:00Z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</Properties>
</file>